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8C39C" w:rsidR="00D930ED" w:rsidRPr="00EA69E9" w:rsidRDefault="00264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C9255" w:rsidR="00D930ED" w:rsidRPr="00790574" w:rsidRDefault="00264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CFE86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C9BB6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A372E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DFA26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5C266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A100B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50DB3" w:rsidR="00B87ED3" w:rsidRPr="00FC7F6A" w:rsidRDefault="00264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68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CB5CB" w:rsidR="00B87ED3" w:rsidRPr="00D44524" w:rsidRDefault="0026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B563C" w:rsidR="00B87ED3" w:rsidRPr="00D44524" w:rsidRDefault="0026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610A4" w:rsidR="00B87ED3" w:rsidRPr="00D44524" w:rsidRDefault="0026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6EED1" w:rsidR="00B87ED3" w:rsidRPr="00D44524" w:rsidRDefault="0026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DA576" w:rsidR="00B87ED3" w:rsidRPr="00D44524" w:rsidRDefault="0026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6F85F" w:rsidR="00B87ED3" w:rsidRPr="00D44524" w:rsidRDefault="00264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FF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70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7F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93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4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16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ABACD" w:rsidR="000B5588" w:rsidRPr="00EA69E9" w:rsidRDefault="00264C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0A25D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D3A78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881CE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010A1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9CD76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3AEEA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D98EA" w:rsidR="000B5588" w:rsidRPr="00D44524" w:rsidRDefault="00264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1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8B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87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AB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BF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A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02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25869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B8384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633C2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79E93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51460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63C37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B5AE0" w:rsidR="00846B8B" w:rsidRPr="00D44524" w:rsidRDefault="00264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6A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15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C5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B6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B8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0D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A1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8FFB5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C60E6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F847B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E8AAB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73E63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B1962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23A4A" w:rsidR="007A5870" w:rsidRPr="00D44524" w:rsidRDefault="00264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6A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E2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A3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AA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15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98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2E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BC094" w:rsidR="0021795A" w:rsidRPr="00D44524" w:rsidRDefault="00264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5E8E1" w:rsidR="0021795A" w:rsidRPr="00D44524" w:rsidRDefault="00264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FFAF2" w:rsidR="0021795A" w:rsidRPr="00D44524" w:rsidRDefault="00264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26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EF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9E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63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7D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3F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B0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64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63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3EC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34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CE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2024-06-15T12:36:00.0000000Z</dcterms:modified>
</coreProperties>
</file>