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B32DF" w:rsidR="00D930ED" w:rsidRPr="00EA69E9" w:rsidRDefault="00C33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759F3" w:rsidR="00D930ED" w:rsidRPr="00790574" w:rsidRDefault="00C33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72317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CEE99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18F6A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DF3E8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2571F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9A791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CD08B" w:rsidR="00B87ED3" w:rsidRPr="00FC7F6A" w:rsidRDefault="00C3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2B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D82F7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85BF1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C8170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2E81E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A59D9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D775D" w:rsidR="00B87ED3" w:rsidRPr="00D44524" w:rsidRDefault="00C3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57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62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BE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E5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F9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59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8F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F0B07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25A6E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FA8F7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32207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E2842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DC03B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4E637" w:rsidR="000B5588" w:rsidRPr="00D44524" w:rsidRDefault="00C3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6E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3E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2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D2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B5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47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0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473C05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15F6A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D7305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080F9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90964F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19AEE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F33C4" w:rsidR="00846B8B" w:rsidRPr="00D44524" w:rsidRDefault="00C3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62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65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2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0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33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1A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1D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860AA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A2CA6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1E225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C8D6E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DEBC6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497FA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22797" w:rsidR="007A5870" w:rsidRPr="00D44524" w:rsidRDefault="00C3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11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FA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DA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A6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AC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71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5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1B29E" w:rsidR="0021795A" w:rsidRPr="00D44524" w:rsidRDefault="00C3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3DA9F" w:rsidR="0021795A" w:rsidRPr="00D44524" w:rsidRDefault="00C3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F2D0B" w:rsidR="0021795A" w:rsidRPr="00D44524" w:rsidRDefault="00C3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30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54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F4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22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E4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6F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FF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4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8D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40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A5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1D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