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31C1A" w:rsidR="00563B6E" w:rsidRPr="00B24A33" w:rsidRDefault="00780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25682" w:rsidR="00563B6E" w:rsidRPr="00B24A33" w:rsidRDefault="00780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CCB35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81E80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0916D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33678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77E5C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C0F80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8B34" w:rsidR="00C11CD7" w:rsidRPr="00B24A33" w:rsidRDefault="0078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DA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AF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F3F80" w:rsidR="002113B7" w:rsidRPr="00B24A33" w:rsidRDefault="0078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42445" w:rsidR="002113B7" w:rsidRPr="00B24A33" w:rsidRDefault="0078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AAA55" w:rsidR="002113B7" w:rsidRPr="00B24A33" w:rsidRDefault="0078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4D0CB" w:rsidR="002113B7" w:rsidRPr="00B24A33" w:rsidRDefault="0078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05632" w:rsidR="002113B7" w:rsidRPr="00B24A33" w:rsidRDefault="0078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BD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40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3E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0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56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AB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77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5CE69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6BF966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F9C0C1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D6E5C2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C91B0E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C7B2E0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80C9E" w:rsidR="002113B7" w:rsidRPr="00B24A33" w:rsidRDefault="0078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C7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4B8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45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90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FB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60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8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365BB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DA791B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A3BEF7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18D61B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A0B4D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285C6B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3AE76" w:rsidR="002113B7" w:rsidRPr="00B24A33" w:rsidRDefault="0078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28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4F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1B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AC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08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E4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8B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E0844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DADD5E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A40B43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5926B0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095D96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88F4ED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121BF" w:rsidR="006E49F3" w:rsidRPr="00B24A33" w:rsidRDefault="0078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FE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B2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0D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E0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83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8F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87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BA472" w:rsidR="006E49F3" w:rsidRPr="00B24A33" w:rsidRDefault="0078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A0B503" w:rsidR="006E49F3" w:rsidRPr="00B24A33" w:rsidRDefault="0078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8DC34B" w:rsidR="006E49F3" w:rsidRPr="00B24A33" w:rsidRDefault="0078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AD85D8" w:rsidR="006E49F3" w:rsidRPr="00B24A33" w:rsidRDefault="0078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D4D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EC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B1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E07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D3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9D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47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A1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5C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4D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C2F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