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1EF98" w:rsidR="00563B6E" w:rsidRPr="00B24A33" w:rsidRDefault="002E19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3821B" w:rsidR="00563B6E" w:rsidRPr="00B24A33" w:rsidRDefault="002E19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21827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36551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BF5EE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6A27C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B3C62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4AC4F4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659BC" w:rsidR="00C11CD7" w:rsidRPr="00B24A33" w:rsidRDefault="002E19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32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4C7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97DCC" w:rsidR="002113B7" w:rsidRPr="00B24A33" w:rsidRDefault="002E1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4FDFB" w:rsidR="002113B7" w:rsidRPr="00B24A33" w:rsidRDefault="002E1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6269E" w:rsidR="002113B7" w:rsidRPr="00B24A33" w:rsidRDefault="002E1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1F850" w:rsidR="002113B7" w:rsidRPr="00B24A33" w:rsidRDefault="002E1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DA1EF" w:rsidR="002113B7" w:rsidRPr="00B24A33" w:rsidRDefault="002E19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1F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DA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BD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06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845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FE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A2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AE7BC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D9850E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62655B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714B3F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7F9749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45FC97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63A48" w:rsidR="002113B7" w:rsidRPr="00B24A33" w:rsidRDefault="002E19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90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D25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74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09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BB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7E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6C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46E0C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B86F86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7A3C8DF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55C8C8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A7824F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D3AE6A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8CFA0" w:rsidR="002113B7" w:rsidRPr="00B24A33" w:rsidRDefault="002E19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EC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B4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5DC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49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3F1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6E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1D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3D201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7801BD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8843B6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BAECC4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DD3717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BFC84D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B4615" w:rsidR="006E49F3" w:rsidRPr="00B24A33" w:rsidRDefault="002E19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C3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78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9A5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A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972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41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C5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EA17C" w:rsidR="006E49F3" w:rsidRPr="00B24A33" w:rsidRDefault="002E1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E9CAEA" w:rsidR="006E49F3" w:rsidRPr="00B24A33" w:rsidRDefault="002E1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1A46DF" w:rsidR="006E49F3" w:rsidRPr="00B24A33" w:rsidRDefault="002E1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C94819" w:rsidR="006E49F3" w:rsidRPr="00B24A33" w:rsidRDefault="002E19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2A4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420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98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5F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A3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D8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DFA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41D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D7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4F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95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1A8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