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44CE6" w:rsidR="00563B6E" w:rsidRPr="00B24A33" w:rsidRDefault="005B0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FFE1B" w:rsidR="00563B6E" w:rsidRPr="00B24A33" w:rsidRDefault="005B0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3AC13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504C8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22CBD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4D801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C2F73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D1ECF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16F4C" w:rsidR="00C11CD7" w:rsidRPr="00B24A33" w:rsidRDefault="005B0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41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B0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C3D9C" w:rsidR="002113B7" w:rsidRPr="00B24A33" w:rsidRDefault="005B0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C5B5A" w:rsidR="002113B7" w:rsidRPr="00B24A33" w:rsidRDefault="005B0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7B544" w:rsidR="002113B7" w:rsidRPr="00B24A33" w:rsidRDefault="005B0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215A8" w:rsidR="002113B7" w:rsidRPr="00B24A33" w:rsidRDefault="005B0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77907" w:rsidR="002113B7" w:rsidRPr="00B24A33" w:rsidRDefault="005B0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B1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50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44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98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1B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5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AE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051D1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6B94A0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CD2531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7BF3D3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39C9E5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3427A9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D22A7" w:rsidR="002113B7" w:rsidRPr="00B24A33" w:rsidRDefault="005B0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F7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17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8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5B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34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27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73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E27D2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0E801A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A1F1BF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7A6B3F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391847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A3B2DF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1ACD8" w:rsidR="002113B7" w:rsidRPr="00B24A33" w:rsidRDefault="005B0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A6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55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3F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13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51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70BA5" w:rsidR="005157D3" w:rsidRPr="00B24A33" w:rsidRDefault="005B0B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D70E5" w:rsidR="005157D3" w:rsidRPr="00B24A33" w:rsidRDefault="005B0B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F61EA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E4F77B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D6D6C5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92B4E9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8C8C22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2F2299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1E3D8" w:rsidR="006E49F3" w:rsidRPr="00B24A33" w:rsidRDefault="005B0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0109E" w:rsidR="006E49F3" w:rsidRPr="00B24A33" w:rsidRDefault="005B0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BF72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A0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32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8F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F0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EB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059E0" w:rsidR="006E49F3" w:rsidRPr="00B24A33" w:rsidRDefault="005B0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EB7E96" w:rsidR="006E49F3" w:rsidRPr="00B24A33" w:rsidRDefault="005B0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5F5C6B" w:rsidR="006E49F3" w:rsidRPr="00B24A33" w:rsidRDefault="005B0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257DAB" w:rsidR="006E49F3" w:rsidRPr="00B24A33" w:rsidRDefault="005B0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F3F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7CE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68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4B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40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93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2D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67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26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E3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BA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