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B8AB7" w:rsidR="00563B6E" w:rsidRPr="00B24A33" w:rsidRDefault="00953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A52AD" w:rsidR="00563B6E" w:rsidRPr="00B24A33" w:rsidRDefault="00953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2FF64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AA97A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696E3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64A64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5DAFB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D8AA2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50F1" w:rsidR="00C11CD7" w:rsidRPr="00B24A33" w:rsidRDefault="00953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2B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05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D60E8" w:rsidR="002113B7" w:rsidRPr="00B24A33" w:rsidRDefault="0095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92E1C" w:rsidR="002113B7" w:rsidRPr="00B24A33" w:rsidRDefault="0095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2AA7A" w:rsidR="002113B7" w:rsidRPr="00B24A33" w:rsidRDefault="0095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C8D73" w:rsidR="002113B7" w:rsidRPr="00B24A33" w:rsidRDefault="0095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C34AC" w:rsidR="002113B7" w:rsidRPr="00B24A33" w:rsidRDefault="00953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FC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3A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B7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AE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2C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B7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DA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683D6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16C1A5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3D2970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789342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390F96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9A8AF8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51C49" w:rsidR="002113B7" w:rsidRPr="00B24A33" w:rsidRDefault="00953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E325B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2C0FB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BA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62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7C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22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6A925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9FE09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87D81A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73A4FD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637C0F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2D83F9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8A5E7D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1DD17" w:rsidR="002113B7" w:rsidRPr="00B24A33" w:rsidRDefault="00953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37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C9F22" w:rsidR="005157D3" w:rsidRPr="00B24A33" w:rsidRDefault="009536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 (substitute day)</w:t>
            </w:r>
          </w:p>
        </w:tc>
        <w:tc>
          <w:tcPr>
            <w:tcW w:w="1487" w:type="dxa"/>
            <w:vMerge w:val="restart"/>
          </w:tcPr>
          <w:p w14:paraId="64B01C80" w14:textId="068D3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B1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CA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7C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B7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B8F97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5518EA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D3A7AD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EEF244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8DA8F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F664BE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DDB2F" w:rsidR="006E49F3" w:rsidRPr="00B24A33" w:rsidRDefault="00953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04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98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45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0D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56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39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E8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169F8" w:rsidR="006E49F3" w:rsidRPr="00B24A33" w:rsidRDefault="00953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6CD027" w:rsidR="006E49F3" w:rsidRPr="00B24A33" w:rsidRDefault="00953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84150B" w:rsidR="006E49F3" w:rsidRPr="00B24A33" w:rsidRDefault="00953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1EAB71" w:rsidR="006E49F3" w:rsidRPr="00B24A33" w:rsidRDefault="00953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17A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CD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36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B3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A4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7F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3F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7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CF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0C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670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2025-07-18T21:40:00.0000000Z</dcterms:modified>
</coreProperties>
</file>