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499E3" w:rsidR="00563B6E" w:rsidRPr="00B24A33" w:rsidRDefault="001B5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C299C" w:rsidR="00563B6E" w:rsidRPr="00B24A33" w:rsidRDefault="001B5A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8E8BB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620E6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FE0B7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D6B95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1C9FC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B4067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943A6" w:rsidR="00C11CD7" w:rsidRPr="00B24A33" w:rsidRDefault="001B5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53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5D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605F0" w:rsidR="002113B7" w:rsidRPr="00B24A33" w:rsidRDefault="001B5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915EB" w:rsidR="002113B7" w:rsidRPr="00B24A33" w:rsidRDefault="001B5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FCA79" w:rsidR="002113B7" w:rsidRPr="00B24A33" w:rsidRDefault="001B5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498E5" w:rsidR="002113B7" w:rsidRPr="00B24A33" w:rsidRDefault="001B5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44C9D" w:rsidR="002113B7" w:rsidRPr="00B24A33" w:rsidRDefault="001B5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CA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48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E8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AB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77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F57F5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BE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AA191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9AC898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719B5F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8EC260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BD9FD1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C396F9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17558" w:rsidR="002113B7" w:rsidRPr="00B24A33" w:rsidRDefault="001B5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4F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E4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23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3C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8F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85E81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F8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FB05D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55E127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5F46C0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791340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4BDF45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05E7F0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92502" w:rsidR="002113B7" w:rsidRPr="00B24A33" w:rsidRDefault="001B5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D9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B6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A1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46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12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FB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DA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63FE4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2375DD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5EF7ED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5500F5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7D2784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442001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0B880" w:rsidR="006E49F3" w:rsidRPr="00B24A33" w:rsidRDefault="001B5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DD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D6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A2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12B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1C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CC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2C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F588B" w:rsidR="006E49F3" w:rsidRPr="00B24A33" w:rsidRDefault="001B5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93DE8E" w:rsidR="006E49F3" w:rsidRPr="00B24A33" w:rsidRDefault="001B5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61E9F7" w:rsidR="006E49F3" w:rsidRPr="00B24A33" w:rsidRDefault="001B5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45D496" w:rsidR="006E49F3" w:rsidRPr="00B24A33" w:rsidRDefault="001B5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10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7E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DF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4A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DD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96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98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D4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1E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9D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A27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2025-07-18T11:47:00.0000000Z</dcterms:modified>
</coreProperties>
</file>