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09411" w:rsidR="00563B6E" w:rsidRPr="00B24A33" w:rsidRDefault="00E71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A8209" w:rsidR="00563B6E" w:rsidRPr="00B24A33" w:rsidRDefault="00E71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2EC59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80EF9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AC609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AC0A4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5C3C9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31369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694B" w:rsidR="00C11CD7" w:rsidRPr="00B24A33" w:rsidRDefault="00E7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B5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2D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7BFAC" w:rsidR="002113B7" w:rsidRPr="00B24A33" w:rsidRDefault="00E7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15539" w:rsidR="002113B7" w:rsidRPr="00B24A33" w:rsidRDefault="00E7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4509C" w:rsidR="002113B7" w:rsidRPr="00B24A33" w:rsidRDefault="00E7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6A7BC" w:rsidR="002113B7" w:rsidRPr="00B24A33" w:rsidRDefault="00E7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8225E" w:rsidR="002113B7" w:rsidRPr="00B24A33" w:rsidRDefault="00E7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31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C2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11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F4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52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D8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B4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38AA1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C4434E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106BC0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D83042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0949A1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C6A649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93C40" w:rsidR="002113B7" w:rsidRPr="00B24A33" w:rsidRDefault="00E7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9F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70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2A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03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A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60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91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77A6A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00A416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181E62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7ACFC0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02BA39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428041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03F78" w:rsidR="002113B7" w:rsidRPr="00B24A33" w:rsidRDefault="00E7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FF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08A5E" w:rsidR="005157D3" w:rsidRPr="00B24A33" w:rsidRDefault="00E712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26526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0A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F0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F1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FA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B9BDE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88832C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5A2109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16CF5E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E4238E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4ED7A0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CC7B6" w:rsidR="006E49F3" w:rsidRPr="00B24A33" w:rsidRDefault="00E7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CFB7F" w:rsidR="006E49F3" w:rsidRPr="00B24A33" w:rsidRDefault="00E7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71CF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20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E0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4B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30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6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D32A7" w:rsidR="006E49F3" w:rsidRPr="00B24A33" w:rsidRDefault="00E7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C80DEE" w:rsidR="006E49F3" w:rsidRPr="00B24A33" w:rsidRDefault="00E7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19CD5A" w:rsidR="006E49F3" w:rsidRPr="00B24A33" w:rsidRDefault="00E7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929C68" w:rsidR="006E49F3" w:rsidRPr="00B24A33" w:rsidRDefault="00E7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946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D5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34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D0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B2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7A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72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04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09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CA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12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215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