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AB738" w:rsidR="00563B6E" w:rsidRPr="00B24A33" w:rsidRDefault="00CF4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604EE" w:rsidR="00563B6E" w:rsidRPr="00B24A33" w:rsidRDefault="00CF4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8E949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88C9D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B588C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EEF42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54A1B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8D466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08C6" w:rsidR="00C11CD7" w:rsidRPr="00B24A33" w:rsidRDefault="00CF4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7F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C6F5B" w:rsidR="002113B7" w:rsidRPr="00B24A33" w:rsidRDefault="00CF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A19CE" w:rsidR="002113B7" w:rsidRPr="00B24A33" w:rsidRDefault="00CF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E83F9" w:rsidR="002113B7" w:rsidRPr="00B24A33" w:rsidRDefault="00CF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DA0C9" w:rsidR="002113B7" w:rsidRPr="00B24A33" w:rsidRDefault="00CF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1B8D4" w:rsidR="002113B7" w:rsidRPr="00B24A33" w:rsidRDefault="00CF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658AD" w:rsidR="002113B7" w:rsidRPr="00B24A33" w:rsidRDefault="00CF4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02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EE5DF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7" w:type="dxa"/>
          </w:tcPr>
          <w:p w14:paraId="0109418C" w14:textId="179CA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9B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E3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C8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4A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C96DD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841018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A3A907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823AC8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F7FD67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BCFCB5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06808" w:rsidR="002113B7" w:rsidRPr="00B24A33" w:rsidRDefault="00CF4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48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A6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6C67B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</w:tcPr>
          <w:p w14:paraId="42C11D75" w14:textId="2215E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12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78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3E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C36DC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044FE8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167057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6FE9F5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8A9799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78BAA6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290BC" w:rsidR="002113B7" w:rsidRPr="00B24A33" w:rsidRDefault="00CF4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1A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A5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08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F2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6B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D6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75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5214B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30FEC6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5027B6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1A3FFC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FEB31E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D62C5B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DCA2F" w:rsidR="006E49F3" w:rsidRPr="00B24A33" w:rsidRDefault="00CF4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AF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A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06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5A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A5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08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25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19837" w:rsidR="006E49F3" w:rsidRPr="00B24A33" w:rsidRDefault="00CF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D13C15" w:rsidR="006E49F3" w:rsidRPr="00B24A33" w:rsidRDefault="00CF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AAF157" w:rsidR="006E49F3" w:rsidRPr="00B24A33" w:rsidRDefault="00CF4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AC6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247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6D9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A4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A0B55" w:rsidR="006E49F3" w:rsidRPr="00B24A33" w:rsidRDefault="00CF45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FAF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96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DF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8C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D0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E0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5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524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2024-06-18T06:58:00.0000000Z</dcterms:modified>
</coreProperties>
</file>