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BBCAE" w:rsidR="00563B6E" w:rsidRPr="00B24A33" w:rsidRDefault="008971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2C1C0" w:rsidR="00563B6E" w:rsidRPr="00B24A33" w:rsidRDefault="008971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349A1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A3852B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99008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BA046F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667C6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91008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889A8" w:rsidR="00C11CD7" w:rsidRPr="00B24A33" w:rsidRDefault="008971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1F90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188C8A" w:rsidR="002113B7" w:rsidRPr="00B24A33" w:rsidRDefault="0089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6D4919" w:rsidR="002113B7" w:rsidRPr="00B24A33" w:rsidRDefault="0089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135B7" w:rsidR="002113B7" w:rsidRPr="00B24A33" w:rsidRDefault="0089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BA9F5" w:rsidR="002113B7" w:rsidRPr="00B24A33" w:rsidRDefault="0089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238DC" w:rsidR="002113B7" w:rsidRPr="00B24A33" w:rsidRDefault="0089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F13E0" w:rsidR="002113B7" w:rsidRPr="00B24A33" w:rsidRDefault="008971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9C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46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A1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6A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63F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FC1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0A4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5376C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3D6F789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7555E3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22E2CC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A34D0E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A550DE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B8046" w:rsidR="002113B7" w:rsidRPr="00B24A33" w:rsidRDefault="008971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C2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E2F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6CB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638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F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C48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4F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9A69C8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CF7C7C8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014D7D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E2F886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2F222C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2E7058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C70AE" w:rsidR="002113B7" w:rsidRPr="00B24A33" w:rsidRDefault="008971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D90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B82B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67E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64F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3E9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8D8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DBB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6E25F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989B4AF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3A3417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3B5B827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235EFD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DE6E4C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67DCA5" w:rsidR="006E49F3" w:rsidRPr="00B24A33" w:rsidRDefault="008971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75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E55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ED1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68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FD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3A4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888C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C506B0" w:rsidR="006E49F3" w:rsidRPr="00B24A33" w:rsidRDefault="00897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7C13E4" w:rsidR="006E49F3" w:rsidRPr="00B24A33" w:rsidRDefault="00897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15B12DD" w:rsidR="006E49F3" w:rsidRPr="00B24A33" w:rsidRDefault="008971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F2F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801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1E7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3D2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E5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3D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EF71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69F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82B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0E9C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34B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1C7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