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A6D9B" w:rsidR="00563B6E" w:rsidRPr="00B24A33" w:rsidRDefault="00097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95893" w:rsidR="00563B6E" w:rsidRPr="00B24A33" w:rsidRDefault="00097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84BDD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60537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E0F51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AB9D2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33771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16DD4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E39C" w:rsidR="00C11CD7" w:rsidRPr="00B24A33" w:rsidRDefault="0009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7E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4FD47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7AE21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D4F7A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46D8E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5BDE5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C8C4B" w:rsidR="002113B7" w:rsidRPr="00B24A33" w:rsidRDefault="0009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9E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55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FF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E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BB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2C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EC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54E92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407AE6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C574FF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7685C5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95E109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C6BDBE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8E3CC" w:rsidR="002113B7" w:rsidRPr="00B24A33" w:rsidRDefault="0009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3F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79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65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6B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6E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9F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7D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BF2A6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D46FCE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104947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B2C5BD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5B76F8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E66A82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C8E9E" w:rsidR="002113B7" w:rsidRPr="00B24A33" w:rsidRDefault="0009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8A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1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80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8B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FC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0E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82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19FAE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344D76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7FC2CC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35FFC0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470BD9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BB30F6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695D9" w:rsidR="006E49F3" w:rsidRPr="00B24A33" w:rsidRDefault="0009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7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C5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0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12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E3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24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F8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9D608" w:rsidR="006E49F3" w:rsidRPr="00B24A33" w:rsidRDefault="0009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9EE59" w:rsidR="006E49F3" w:rsidRPr="00B24A33" w:rsidRDefault="0009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82CB24" w:rsidR="006E49F3" w:rsidRPr="00B24A33" w:rsidRDefault="0009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DCC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49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12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B6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4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99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7F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6C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93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78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C52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228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