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BF2FD" w:rsidR="00563B6E" w:rsidRPr="00B24A33" w:rsidRDefault="000D5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1A5DF" w:rsidR="00563B6E" w:rsidRPr="00B24A33" w:rsidRDefault="000D5E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9A427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00EFC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6E596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402BB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E071C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ABA25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9D4B" w:rsidR="00C11CD7" w:rsidRPr="00B24A33" w:rsidRDefault="000D5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51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B8890" w:rsidR="002113B7" w:rsidRPr="00B24A33" w:rsidRDefault="000D5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F2D5F" w:rsidR="002113B7" w:rsidRPr="00B24A33" w:rsidRDefault="000D5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0C3DC" w:rsidR="002113B7" w:rsidRPr="00B24A33" w:rsidRDefault="000D5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C2C92" w:rsidR="002113B7" w:rsidRPr="00B24A33" w:rsidRDefault="000D5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7B173" w:rsidR="002113B7" w:rsidRPr="00B24A33" w:rsidRDefault="000D5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348A3" w:rsidR="002113B7" w:rsidRPr="00B24A33" w:rsidRDefault="000D5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D7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2D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C6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6A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6A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F6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1951A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B8CD0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745D63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B959C3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706120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615B64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4A09F4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543A0" w:rsidR="002113B7" w:rsidRPr="00B24A33" w:rsidRDefault="000D5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5E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F6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57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AE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BA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DA4A2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F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A0EC8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AA79C5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786C14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8128D7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887EA9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F689D2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73808" w:rsidR="002113B7" w:rsidRPr="00B24A33" w:rsidRDefault="000D5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BA465" w:rsidR="005157D3" w:rsidRPr="00B24A33" w:rsidRDefault="000D5E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 (substitute day)</w:t>
            </w:r>
          </w:p>
        </w:tc>
        <w:tc>
          <w:tcPr>
            <w:tcW w:w="1487" w:type="dxa"/>
            <w:vMerge w:val="restart"/>
          </w:tcPr>
          <w:p w14:paraId="05FD6248" w14:textId="3C0E3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71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88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F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2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D6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90F0C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FD11E3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C44EF8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265A49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EB5BF0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38F25E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2F938" w:rsidR="006E49F3" w:rsidRPr="00B24A33" w:rsidRDefault="000D5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3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3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64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24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2E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6F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FB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4187B" w:rsidR="006E49F3" w:rsidRPr="00B24A33" w:rsidRDefault="000D5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D19291" w:rsidR="006E49F3" w:rsidRPr="00B24A33" w:rsidRDefault="000D5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7969CD" w:rsidR="006E49F3" w:rsidRPr="00B24A33" w:rsidRDefault="000D5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CDF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0DC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43B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60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C1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08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C9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88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69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EB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2B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A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2025-07-18T21:59:00.0000000Z</dcterms:modified>
</coreProperties>
</file>