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25DD7" w:rsidR="00563B6E" w:rsidRPr="00B24A33" w:rsidRDefault="00383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C39A9" w:rsidR="00563B6E" w:rsidRPr="00B24A33" w:rsidRDefault="003838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58099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B7D5B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2E5E1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02279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ECEAB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9BB20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3425" w:rsidR="00C11CD7" w:rsidRPr="00B24A33" w:rsidRDefault="00383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CD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A7EA0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54186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045D7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B08B9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BF871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FDDE4" w:rsidR="002113B7" w:rsidRPr="00B24A33" w:rsidRDefault="00383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6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89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F8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943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AA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6B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03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CDC29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448291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9FCE07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3A0A25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505B23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099580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964D4" w:rsidR="002113B7" w:rsidRPr="00B24A33" w:rsidRDefault="00383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6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1D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F9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3E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51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91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DE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254F1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B7CCF4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6DAA4B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C8B752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23C3F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19E696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AB3E4" w:rsidR="002113B7" w:rsidRPr="00B24A33" w:rsidRDefault="00383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15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E8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AD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DA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E2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00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3F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4BE7E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C213DF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7680D4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445B1C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AD8E8E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789897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49E59" w:rsidR="006E49F3" w:rsidRPr="00B24A33" w:rsidRDefault="00383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C9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14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90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83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28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28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B9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07D32" w:rsidR="006E49F3" w:rsidRPr="00B24A33" w:rsidRDefault="00383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DF2025" w:rsidR="006E49F3" w:rsidRPr="00B24A33" w:rsidRDefault="00383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446D0E" w:rsidR="006E49F3" w:rsidRPr="00B24A33" w:rsidRDefault="00383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F8D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A27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B8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13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FD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0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89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7B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25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BA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65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88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