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CEB45" w:rsidR="00563B6E" w:rsidRPr="00B24A33" w:rsidRDefault="00262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94BCB" w:rsidR="00563B6E" w:rsidRPr="00B24A33" w:rsidRDefault="00262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051F4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7FADC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0B573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6AEF7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63D60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6F489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DDED" w:rsidR="00C11CD7" w:rsidRPr="00B24A33" w:rsidRDefault="00262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D8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EC90A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C2C0A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0CAD6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65C4F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78CF0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E6620" w:rsidR="002113B7" w:rsidRPr="00B24A33" w:rsidRDefault="00262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35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34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25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2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0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68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0A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45E74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56AA8D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EDA473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0C18E3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F5B1A3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70D64F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AFA6F" w:rsidR="002113B7" w:rsidRPr="00B24A33" w:rsidRDefault="00262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85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9D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AB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3B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C7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A6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6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4AEBA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D6531D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DCF45A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B07A65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C0ABDA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1A35E0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C069F" w:rsidR="002113B7" w:rsidRPr="00B24A33" w:rsidRDefault="00262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00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F7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71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43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DB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1A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6D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BD38D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891235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41A191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9A9CA6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39C424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E4DB53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23DF1" w:rsidR="006E49F3" w:rsidRPr="00B24A33" w:rsidRDefault="00262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F8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C4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02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86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67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ED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F3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E546E" w:rsidR="006E49F3" w:rsidRPr="00B24A33" w:rsidRDefault="00262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A4EC91" w:rsidR="006E49F3" w:rsidRPr="00B24A33" w:rsidRDefault="00262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4B534E" w:rsidR="006E49F3" w:rsidRPr="00B24A33" w:rsidRDefault="00262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E8C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B2D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4B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B9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9C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46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78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56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4A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4D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9B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F4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