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317AA" w:rsidR="00563B6E" w:rsidRPr="00B24A33" w:rsidRDefault="002031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0D7F3" w:rsidR="00563B6E" w:rsidRPr="00B24A33" w:rsidRDefault="002031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E6FC5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D0B3F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3015D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C0ACB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75440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B8848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1139D" w:rsidR="00C11CD7" w:rsidRPr="00B24A33" w:rsidRDefault="0020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95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C51B2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421CE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2EBEF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B1E75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17A92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3A9EE" w:rsidR="002113B7" w:rsidRPr="00B24A33" w:rsidRDefault="0020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2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6D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1A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1E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C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07344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AE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91104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AAE629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36C85E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22EDFB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72EEF7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416C57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5AD3F" w:rsidR="002113B7" w:rsidRPr="00B24A33" w:rsidRDefault="0020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E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C5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16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09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65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61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44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68442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E80756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12B330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1E3CB6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97F3A5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2E4AFB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6F6E8" w:rsidR="002113B7" w:rsidRPr="00B24A33" w:rsidRDefault="0020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C9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E4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10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BD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AE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F2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A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81651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F6F6E6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2A6A5D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7A8EE1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417594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8DA78A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0D39D" w:rsidR="006E49F3" w:rsidRPr="00B24A33" w:rsidRDefault="0020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C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AA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F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83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8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1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22E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01BDB" w:rsidR="006E49F3" w:rsidRPr="00B24A33" w:rsidRDefault="0020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0FC08C" w:rsidR="006E49F3" w:rsidRPr="00B24A33" w:rsidRDefault="0020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ECC142" w:rsidR="006E49F3" w:rsidRPr="00B24A33" w:rsidRDefault="0020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3D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4CB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7EC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52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98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A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EB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7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74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C4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02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1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1F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