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5C66DBB" w:rsidR="006F0E30" w:rsidRPr="00E11670" w:rsidRDefault="000336A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78F9127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3C1C4A2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55AD192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D98D933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281B37D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194F0EA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FB6175C" w:rsidR="003F32F9" w:rsidRPr="00E11670" w:rsidRDefault="000336A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7AB04B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772391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04706FC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8A0471E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52414A3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CDA41E1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E71232C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6E056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4047C5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E3DA1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7D53E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43861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C1E11B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5F266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A4F250A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C57C13B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7A0280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516EE7F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F73E6A9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EA72C80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3108AA0" w:rsidR="00B87ED3" w:rsidRPr="00940301" w:rsidRDefault="000336A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94CD9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D9CC0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7BEBC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BC82F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C64A7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E632D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CA31B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0181072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B0C5B6B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BC84B3A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0DEF705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C6C6D50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AE2E70A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74D254A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63BD0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41BED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DFAA8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B739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6AA58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DC651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59C47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92B91BE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80CB5A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3BACA39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B809E9E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E2A5F6C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BC71ACC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DD64FBE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782E6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805FE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FECE0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51EC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A9BA4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05BFC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BDF2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4E78725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EBFD228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AD0FF3B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D7DB635" w:rsidR="00B87ED3" w:rsidRPr="00940301" w:rsidRDefault="000336A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6F204F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21B37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C0F8EA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1389B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FEE0B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EDC52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AC3DC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DB634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92784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BDF92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6A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