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90C5" w:rsidR="0061148E" w:rsidRPr="0035681E" w:rsidRDefault="003D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F639" w:rsidR="0061148E" w:rsidRPr="0035681E" w:rsidRDefault="003D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28966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C2F07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DD940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575DA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6C9E2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55737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4EA98" w:rsidR="00CD0676" w:rsidRPr="00944D28" w:rsidRDefault="003D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4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0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67D0B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75AF4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E2BB5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9477D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D1A7C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C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941FE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5FC73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E1B63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D329E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DA1B7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353FA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C50DD" w:rsidR="00B87ED3" w:rsidRPr="00944D28" w:rsidRDefault="003D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3DABB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4B9F1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6EAEE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478DF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C5BA3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BFADD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52DF3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5402C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51912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B6AB7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E8CA6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D5ABF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40238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4FEE2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FEA26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F8D5B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0578F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DB1F1" w:rsidR="00B87ED3" w:rsidRPr="00944D28" w:rsidRDefault="003D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B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D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F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EF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2024-06-18T07:55:00.0000000Z</dcterms:modified>
</coreProperties>
</file>