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4199" w:rsidR="0061148E" w:rsidRPr="0035681E" w:rsidRDefault="00827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FF23" w:rsidR="0061148E" w:rsidRPr="0035681E" w:rsidRDefault="00827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3A60A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5D162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19B90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6F698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44F7B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521D3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803B5" w:rsidR="00CD0676" w:rsidRPr="00944D28" w:rsidRDefault="0082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5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1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7431B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CFA74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08F21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81648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6F8E4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3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14016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C06D4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BC5D0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72380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E7E86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D8DFD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9E4EE" w:rsidR="00B87ED3" w:rsidRPr="00944D28" w:rsidRDefault="0082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0E7D4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7275A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339D1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5CFC9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076C0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64C22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FCB58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6F57E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E5086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018C2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67703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2CF59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2AE71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EE4D6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68F3D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4801E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55876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3E5F3" w:rsidR="00B87ED3" w:rsidRPr="00944D28" w:rsidRDefault="0082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E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F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E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4DF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