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236C" w:rsidR="0061148E" w:rsidRPr="0035681E" w:rsidRDefault="00D36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779AD" w:rsidR="0061148E" w:rsidRPr="0035681E" w:rsidRDefault="00D36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AEE23" w:rsidR="00CD0676" w:rsidRPr="00944D28" w:rsidRDefault="00D36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D8C15" w:rsidR="00CD0676" w:rsidRPr="00944D28" w:rsidRDefault="00D36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42B87" w:rsidR="00CD0676" w:rsidRPr="00944D28" w:rsidRDefault="00D36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14D05" w:rsidR="00CD0676" w:rsidRPr="00944D28" w:rsidRDefault="00D36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D2BE1" w:rsidR="00CD0676" w:rsidRPr="00944D28" w:rsidRDefault="00D36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A21CE" w:rsidR="00CD0676" w:rsidRPr="00944D28" w:rsidRDefault="00D36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D4DBF" w:rsidR="00CD0676" w:rsidRPr="00944D28" w:rsidRDefault="00D36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3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E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BA599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E1CC0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707DB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83401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781D9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F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3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F92BB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590C4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E279D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495D1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939EE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3360C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AA88D" w:rsidR="00B87ED3" w:rsidRPr="00944D28" w:rsidRDefault="00D3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F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0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1A28B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BD7B7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D56B8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1098F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1AF21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39CA3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AD85E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D6F8" w:rsidR="00B87ED3" w:rsidRPr="00944D28" w:rsidRDefault="00D3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79C0F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FF577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7AD75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EC230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9B9BF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C4E6F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160E5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AB443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CC881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A8EA8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AF232" w:rsidR="00B87ED3" w:rsidRPr="00944D28" w:rsidRDefault="00D3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0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0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2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D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