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6E63" w:rsidR="0061148E" w:rsidRPr="0035681E" w:rsidRDefault="00CF4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C8421" w:rsidR="0061148E" w:rsidRPr="0035681E" w:rsidRDefault="00CF4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DC5D5" w:rsidR="00CD0676" w:rsidRPr="00944D28" w:rsidRDefault="00CF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77405" w:rsidR="00CD0676" w:rsidRPr="00944D28" w:rsidRDefault="00CF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9AAB2" w:rsidR="00CD0676" w:rsidRPr="00944D28" w:rsidRDefault="00CF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BE6DA" w:rsidR="00CD0676" w:rsidRPr="00944D28" w:rsidRDefault="00CF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F47BE" w:rsidR="00CD0676" w:rsidRPr="00944D28" w:rsidRDefault="00CF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94E6E" w:rsidR="00CD0676" w:rsidRPr="00944D28" w:rsidRDefault="00CF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D7742" w:rsidR="00CD0676" w:rsidRPr="00944D28" w:rsidRDefault="00CF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5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A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42BC6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2FBE5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25882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A300A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20FDD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A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6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F1A71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D5004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AD334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943E7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CCAAB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F7D61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9B92E" w:rsidR="00B87ED3" w:rsidRPr="00944D28" w:rsidRDefault="00CF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42A22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1642D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F4FEE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EBC5D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521B2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36F8E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E54DB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42029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26B66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7C23C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3EDA1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7A481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CE515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B3672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EB1EC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0EA1D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6993B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F73C2" w:rsidR="00B87ED3" w:rsidRPr="00944D28" w:rsidRDefault="00CF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A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C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D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69"/>
    <w:rsid w:val="00CF485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2024-06-16T22:35:00.0000000Z</dcterms:modified>
</coreProperties>
</file>