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0B51" w:rsidR="0061148E" w:rsidRPr="0035681E" w:rsidRDefault="00DF7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D56B" w:rsidR="0061148E" w:rsidRPr="0035681E" w:rsidRDefault="00DF7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74C0C" w:rsidR="00CD0676" w:rsidRPr="00944D28" w:rsidRDefault="00DF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1EC93" w:rsidR="00CD0676" w:rsidRPr="00944D28" w:rsidRDefault="00DF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92459" w:rsidR="00CD0676" w:rsidRPr="00944D28" w:rsidRDefault="00DF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F6D7D" w:rsidR="00CD0676" w:rsidRPr="00944D28" w:rsidRDefault="00DF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C19CE" w:rsidR="00CD0676" w:rsidRPr="00944D28" w:rsidRDefault="00DF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8ECE9" w:rsidR="00CD0676" w:rsidRPr="00944D28" w:rsidRDefault="00DF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72438" w:rsidR="00CD0676" w:rsidRPr="00944D28" w:rsidRDefault="00DF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B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E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9906F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DB088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A9498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FE4DB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561EF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D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48E24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4B156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2E012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44F49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C279F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1D3E6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420B3" w:rsidR="00B87ED3" w:rsidRPr="00944D28" w:rsidRDefault="00DF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BAEE" w:rsidR="00B87ED3" w:rsidRPr="00944D28" w:rsidRDefault="00DF7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7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188A4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23926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95045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0A236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91372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BD7EE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A8753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1F127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748A2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3DD9C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DCCAE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6480E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172E5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C8627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35962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03847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8F479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081EE" w:rsidR="00B87ED3" w:rsidRPr="00944D28" w:rsidRDefault="00DF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C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2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2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3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