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EA11" w:rsidR="0061148E" w:rsidRPr="0035681E" w:rsidRDefault="00A024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CB4BA" w:rsidR="0061148E" w:rsidRPr="0035681E" w:rsidRDefault="00A024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6D5D8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8BCF6B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03B3D3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59621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96763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67C94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00695" w:rsidR="00CD0676" w:rsidRPr="00944D28" w:rsidRDefault="00A024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E0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386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159F4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6335E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BCD00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A3210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2E6B8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9A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E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4D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D7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45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5150" w:rsidR="00B87ED3" w:rsidRPr="00944D28" w:rsidRDefault="00A02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F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38D7EB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65B6E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69D065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30EB21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D8202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F0557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3D77A" w:rsidR="00B87ED3" w:rsidRPr="00944D28" w:rsidRDefault="00A02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C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1DD5EA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7613DE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B1707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149C1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9C962A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7BE06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95661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4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7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63BDFB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C08CFC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83889B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00C595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8B4EF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08DB8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9321F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C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9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A9095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EA3E7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19D95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51BD6" w:rsidR="00B87ED3" w:rsidRPr="00944D28" w:rsidRDefault="00A02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B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94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D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2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1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5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C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24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2024-06-15T13:35:00.0000000Z</dcterms:modified>
</coreProperties>
</file>