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DC53" w:rsidR="0061148E" w:rsidRPr="0035681E" w:rsidRDefault="003D7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5D41" w:rsidR="0061148E" w:rsidRPr="0035681E" w:rsidRDefault="003D7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8C6A3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E4199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656FA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58E77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70E7C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DEF92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81FB2" w:rsidR="00CD0676" w:rsidRPr="00944D28" w:rsidRDefault="003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C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FF985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281A6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A17F2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EDA86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746AF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7D88F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70CA8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22CDD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5F863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8E698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70004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DA8A0" w:rsidR="00B87ED3" w:rsidRPr="00944D28" w:rsidRDefault="003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2F87" w:rsidR="00B87ED3" w:rsidRPr="00944D28" w:rsidRDefault="003D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E8DFC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885F5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D8AC4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32B1A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EE587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ED608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0AE62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27D2B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7C8EE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B345E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4F04E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8897A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39BA8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91AD8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ADCA7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873B9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9F70B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0ADB3" w:rsidR="00B87ED3" w:rsidRPr="00944D28" w:rsidRDefault="003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4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8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9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3D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2024-06-15T12:53:00.0000000Z</dcterms:modified>
</coreProperties>
</file>