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72C0" w:rsidR="0061148E" w:rsidRPr="0035681E" w:rsidRDefault="00840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E2594" w:rsidR="0061148E" w:rsidRPr="0035681E" w:rsidRDefault="00840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3C94E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0F608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621AC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C024B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CD39B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0BCEAC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24723" w:rsidR="00CD0676" w:rsidRPr="00944D28" w:rsidRDefault="00840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4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0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B92AE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8261C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0BE52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FEAC7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2EA19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A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B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2C7B4F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00F39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54A09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BAFEC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7788F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9FBC1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16391" w:rsidR="00B87ED3" w:rsidRPr="00944D28" w:rsidRDefault="00840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8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ACA45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30A1F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37877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19D18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46738F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AE085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A508F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4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1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2ACC1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93592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1A7E33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55F8C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8BCC2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11609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7A9E8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A08D9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12D9F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AFF52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438FC" w:rsidR="00B87ED3" w:rsidRPr="00944D28" w:rsidRDefault="00840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3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906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A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A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0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4057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