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BC456" w:rsidR="0061148E" w:rsidRPr="0035681E" w:rsidRDefault="008A74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4E43" w:rsidR="0061148E" w:rsidRPr="0035681E" w:rsidRDefault="008A74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55E6A5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FA0FD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B7E71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2E995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5C40B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DC218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92713" w:rsidR="00CD0676" w:rsidRPr="00944D28" w:rsidRDefault="008A74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34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01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F46F8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9D1B3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C1714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BE078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41806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25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6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B38AA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CC7C1F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8E7D56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79AA5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D4131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810601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5129B" w:rsidR="00B87ED3" w:rsidRPr="00944D28" w:rsidRDefault="008A7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B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0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2170F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C49BC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FEEEE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37094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849C5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B214C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46CC7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F5EC" w:rsidR="00B87ED3" w:rsidRPr="00944D28" w:rsidRDefault="008A7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864DB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BDA514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CFEDB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369D1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F7300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17CF6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7EA4A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2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2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4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286F4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55116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7B9157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6BF6A8" w:rsidR="00B87ED3" w:rsidRPr="00944D28" w:rsidRDefault="008A7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8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FD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6E5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F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42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