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8DA6" w:rsidR="0061148E" w:rsidRPr="0035681E" w:rsidRDefault="008F0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A91D8" w:rsidR="0061148E" w:rsidRPr="0035681E" w:rsidRDefault="008F0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6C24D" w:rsidR="00CD0676" w:rsidRPr="00944D28" w:rsidRDefault="008F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76256" w:rsidR="00CD0676" w:rsidRPr="00944D28" w:rsidRDefault="008F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76B0F" w:rsidR="00CD0676" w:rsidRPr="00944D28" w:rsidRDefault="008F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FFE8C" w:rsidR="00CD0676" w:rsidRPr="00944D28" w:rsidRDefault="008F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A4A60" w:rsidR="00CD0676" w:rsidRPr="00944D28" w:rsidRDefault="008F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CE5E8" w:rsidR="00CD0676" w:rsidRPr="00944D28" w:rsidRDefault="008F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80841" w:rsidR="00CD0676" w:rsidRPr="00944D28" w:rsidRDefault="008F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9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663D2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FDBEE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9CAF3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5A76D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60CC4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C1A3B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5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2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A4546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95976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EEBF4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06F2C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96115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6A3C6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38B29" w:rsidR="00B87ED3" w:rsidRPr="00944D28" w:rsidRDefault="008F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E760" w:rsidR="00B87ED3" w:rsidRPr="00944D28" w:rsidRDefault="008F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A628C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927DD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0034D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4F09E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C31AF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31E33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1A842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B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17315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0414D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C643C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01DED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74E35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3EFB1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584CE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8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73DD" w:rsidR="00B87ED3" w:rsidRPr="00944D28" w:rsidRDefault="008F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89C17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09507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62850" w:rsidR="00B87ED3" w:rsidRPr="00944D28" w:rsidRDefault="008F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6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6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7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6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F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