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EF02" w:rsidR="0061148E" w:rsidRPr="0035681E" w:rsidRDefault="00280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A918" w:rsidR="0061148E" w:rsidRPr="0035681E" w:rsidRDefault="00280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C767C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0B476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D7077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B8CBB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BB026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B7F33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314FD" w:rsidR="00CD0676" w:rsidRPr="00944D28" w:rsidRDefault="00280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6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54CEE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6FEC6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344B7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C41E6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4312B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FC192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E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A6F4C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6C5D9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9840F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B16FB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36006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B73B9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77714" w:rsidR="00B87ED3" w:rsidRPr="00944D28" w:rsidRDefault="0028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AEDEB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CDE82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A334E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15AA2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13BE4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FBB4D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955B5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77B4B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E86A2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53BC1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1A3DC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924F7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08541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0E52F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F1D46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C9775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082DB" w:rsidR="00B87ED3" w:rsidRPr="00944D28" w:rsidRDefault="0028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F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7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7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C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735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