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B30F" w:rsidR="0061148E" w:rsidRPr="0035681E" w:rsidRDefault="000C6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8A00" w:rsidR="0061148E" w:rsidRPr="0035681E" w:rsidRDefault="000C6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1D220" w:rsidR="00CD0676" w:rsidRPr="00944D28" w:rsidRDefault="000C6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17E0A" w:rsidR="00CD0676" w:rsidRPr="00944D28" w:rsidRDefault="000C6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FDA70" w:rsidR="00CD0676" w:rsidRPr="00944D28" w:rsidRDefault="000C6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CAD2B" w:rsidR="00CD0676" w:rsidRPr="00944D28" w:rsidRDefault="000C6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1EDA2" w:rsidR="00CD0676" w:rsidRPr="00944D28" w:rsidRDefault="000C6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35A92" w:rsidR="00CD0676" w:rsidRPr="00944D28" w:rsidRDefault="000C6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5AA66" w:rsidR="00CD0676" w:rsidRPr="00944D28" w:rsidRDefault="000C6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1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3C4C0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064E4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C09CB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B0B8E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F8221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5D9EA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B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A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7E229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621EF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F2A20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DE592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82EA6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9A07C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CF4C0" w:rsidR="00B87ED3" w:rsidRPr="00944D28" w:rsidRDefault="000C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E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C3769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BA8E6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4C3E2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55CB6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43C38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ECA76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5F25C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96E9F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41B73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C22F2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A1C03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6C2BA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9E2C1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29B45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9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86F7A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C2546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4A613" w:rsidR="00B87ED3" w:rsidRPr="00944D28" w:rsidRDefault="000C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B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5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C2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20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4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8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