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C53D" w:rsidR="0061148E" w:rsidRPr="0035681E" w:rsidRDefault="00CE3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4CD0" w:rsidR="0061148E" w:rsidRPr="0035681E" w:rsidRDefault="00CE3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D688D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D9CA4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CE313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20413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99A31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928AB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4FA57" w:rsidR="00CD0676" w:rsidRPr="00944D28" w:rsidRDefault="00CE3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C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7D802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26571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D1286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BFA44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D0BDE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109C9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6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D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68D5B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8D25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D7DA9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F7436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50CA5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11846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AEACC" w:rsidR="00B87ED3" w:rsidRPr="00944D28" w:rsidRDefault="00CE3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08B3F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596EB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D4FA4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E5EEB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079C6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D1AC7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25441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38155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D4743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4BB76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A915E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8B356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DA357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0ACD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D4CD2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B3A38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EE3B1" w:rsidR="00B87ED3" w:rsidRPr="00944D28" w:rsidRDefault="00CE3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6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5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7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D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D4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2024-06-15T03:30:00.0000000Z</dcterms:modified>
</coreProperties>
</file>