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9206" w:rsidR="0061148E" w:rsidRPr="00944D28" w:rsidRDefault="00E22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C6CA" w:rsidR="0061148E" w:rsidRPr="004A7085" w:rsidRDefault="00E22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DFDD6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C538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1F43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06744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3481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FC610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290A3" w:rsidR="00B87ED3" w:rsidRPr="00944D28" w:rsidRDefault="00E2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1E610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0470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A915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44023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CB28C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E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4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8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8A63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CBBDB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B0738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A2C6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A0CB2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EDA5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708F" w:rsidR="00B87ED3" w:rsidRPr="00944D28" w:rsidRDefault="00E2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6C4B2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2E54B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13BF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553E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F35B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97625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2FE7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1D6A" w:rsidR="00B87ED3" w:rsidRPr="00944D28" w:rsidRDefault="00E2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E2CE" w:rsidR="00B87ED3" w:rsidRPr="00944D28" w:rsidRDefault="00E2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722A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5A308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DF11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DF60B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53A37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1341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655E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9FB0" w:rsidR="00B87ED3" w:rsidRPr="00944D28" w:rsidRDefault="00E2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C126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2F97F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7AA71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63E21" w:rsidR="00B87ED3" w:rsidRPr="00944D28" w:rsidRDefault="00E2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0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1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2A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