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2CA3" w:rsidR="0061148E" w:rsidRPr="00944D28" w:rsidRDefault="000E4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AADB" w:rsidR="0061148E" w:rsidRPr="004A7085" w:rsidRDefault="000E4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63F5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7276D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DF8E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983DC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CE6E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E7DA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960A2" w:rsidR="00B87ED3" w:rsidRPr="00944D28" w:rsidRDefault="000E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3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E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3C3A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23BD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E17D2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45D8C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A806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C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D315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B44E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A2A50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07923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2DD6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40A32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BA858" w:rsidR="00B87ED3" w:rsidRPr="00944D28" w:rsidRDefault="000E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C48BA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EA4B4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E92E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1A6C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FEFB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1567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C3BA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7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7C57" w:rsidR="00B87ED3" w:rsidRPr="00944D28" w:rsidRDefault="000E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25CE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34A8E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D8610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2F115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94773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A539A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FDFC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E961F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579E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9746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CE91" w:rsidR="00B87ED3" w:rsidRPr="00944D28" w:rsidRDefault="000E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1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1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0C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2D5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