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0F9D8" w:rsidR="0061148E" w:rsidRPr="00944D28" w:rsidRDefault="009D1A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08B8C" w:rsidR="0061148E" w:rsidRPr="004A7085" w:rsidRDefault="009D1A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23ACB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9531E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25D1E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D2250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C68876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C67C7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4E8D4" w:rsidR="00B87ED3" w:rsidRPr="00944D28" w:rsidRDefault="009D1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2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8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AB013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D2DED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90DBD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A159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F2A4C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3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A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1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7D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0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E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68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53993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D61FA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5E8A3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6492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2684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1E323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B70AF" w:rsidR="00B87ED3" w:rsidRPr="00944D28" w:rsidRDefault="009D1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E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4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A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E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3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3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E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0C95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A985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338EE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31F7D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83FEF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859B0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C56C9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B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A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235D1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B610F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35D7F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2A0B1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337FE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90A99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3C637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7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6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7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8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19ABC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C427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F4161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63A37" w:rsidR="00B87ED3" w:rsidRPr="00944D28" w:rsidRDefault="009D1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01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B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0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A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B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D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A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