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F0AA" w:rsidR="0061148E" w:rsidRPr="00944D28" w:rsidRDefault="00000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65DB1" w:rsidR="0061148E" w:rsidRPr="004A7085" w:rsidRDefault="00000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D16F8" w:rsidR="00B87ED3" w:rsidRPr="00944D28" w:rsidRDefault="000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6124A" w:rsidR="00B87ED3" w:rsidRPr="00944D28" w:rsidRDefault="000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70653" w:rsidR="00B87ED3" w:rsidRPr="00944D28" w:rsidRDefault="000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32A48" w:rsidR="00B87ED3" w:rsidRPr="00944D28" w:rsidRDefault="000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6AA4E" w:rsidR="00B87ED3" w:rsidRPr="00944D28" w:rsidRDefault="000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F601B" w:rsidR="00B87ED3" w:rsidRPr="00944D28" w:rsidRDefault="000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673A9" w:rsidR="00B87ED3" w:rsidRPr="00944D28" w:rsidRDefault="0000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4E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2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1CE90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A492D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A40A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D5727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DF6C6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E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5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0E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C0DB5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03F7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E0520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62460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CDFEB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E45EC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1919B" w:rsidR="00B87ED3" w:rsidRPr="00944D28" w:rsidRDefault="0000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6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D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6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D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3B03B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1E5C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D4DD7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F78E6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7AFB1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46296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2D7B0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C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F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26C1" w:rsidR="00B87ED3" w:rsidRPr="00944D28" w:rsidRDefault="0000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4E47D" w:rsidR="00B87ED3" w:rsidRPr="00944D28" w:rsidRDefault="0000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9BC98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56AB7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93E95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5DA1D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8DCCA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2E73A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ACD0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4505" w:rsidR="00B87ED3" w:rsidRPr="00944D28" w:rsidRDefault="00000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B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D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A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D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7FB4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610E7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C44B9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BD20" w:rsidR="00B87ED3" w:rsidRPr="00944D28" w:rsidRDefault="0000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E8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7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28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D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