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7D8C" w:rsidR="0061148E" w:rsidRPr="00944D28" w:rsidRDefault="00CE3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0518" w:rsidR="0061148E" w:rsidRPr="004A7085" w:rsidRDefault="00CE3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EAE7E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5282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09798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D0F9C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E72D8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2D5D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7DE9" w:rsidR="00B87ED3" w:rsidRPr="00944D28" w:rsidRDefault="00C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F5CD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2BEC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B6A1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8E9C6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4201C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3213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FEDD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4EE3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C598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17EA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E3DB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D7A6" w:rsidR="00B87ED3" w:rsidRPr="00944D28" w:rsidRDefault="00C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B614" w:rsidR="00B87ED3" w:rsidRPr="00944D28" w:rsidRDefault="00CE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28E3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4D5B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3B95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1A43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78A8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DA49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92A0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55A4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2E46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C5CA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76E52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D2A9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E8E8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8497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DC379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A420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9267D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3F1C" w:rsidR="00B87ED3" w:rsidRPr="00944D28" w:rsidRDefault="00C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D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35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