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1CCC" w:rsidR="0061148E" w:rsidRPr="00944D28" w:rsidRDefault="00645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2466" w:rsidR="0061148E" w:rsidRPr="004A7085" w:rsidRDefault="00645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6DC0E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A51B4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A5A2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F5DC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6F6A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0873C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0EAFE" w:rsidR="00B87ED3" w:rsidRPr="00944D28" w:rsidRDefault="0064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72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38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AF3B6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587D0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556D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270BB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EB70B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D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134DB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844BD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23A49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64BD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E360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18C2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B214D" w:rsidR="00B87ED3" w:rsidRPr="00944D28" w:rsidRDefault="0064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3CD0" w:rsidR="00B87ED3" w:rsidRPr="00944D28" w:rsidRDefault="00645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CED3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27CB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EA0B1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D10E4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6959E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05EB3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B54B4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6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A3C9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E3480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07B25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C2D16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FFA65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F501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25273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9F9F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3233E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DA9E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444D" w:rsidR="00B87ED3" w:rsidRPr="00944D28" w:rsidRDefault="0064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2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7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8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0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