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2FE9" w:rsidR="0061148E" w:rsidRPr="00944D28" w:rsidRDefault="00757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BA1D" w:rsidR="0061148E" w:rsidRPr="004A7085" w:rsidRDefault="00757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D1F60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8E8E9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E602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BE70A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49908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6C82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F1E81" w:rsidR="00B87ED3" w:rsidRPr="00944D28" w:rsidRDefault="007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3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939DD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E26B6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F0C2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E340E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461E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D7C2A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74E9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0535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CFD98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1B9FD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7432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7497" w:rsidR="00B87ED3" w:rsidRPr="00944D28" w:rsidRDefault="007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E92E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8D56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F3422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D035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3EFC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A74CD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5DA5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1478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8CFE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9683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62004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90189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78333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0DD0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7FAC0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1C67C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B87A5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A9E9D" w:rsidR="00B87ED3" w:rsidRPr="00944D28" w:rsidRDefault="007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D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05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2024-06-16T16:12:00.0000000Z</dcterms:modified>
</coreProperties>
</file>