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8C23C" w:rsidR="0061148E" w:rsidRPr="00944D28" w:rsidRDefault="00C00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1ED90" w:rsidR="0061148E" w:rsidRPr="004A7085" w:rsidRDefault="00C00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7A293" w:rsidR="00B87ED3" w:rsidRPr="00944D28" w:rsidRDefault="00C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5BA62" w:rsidR="00B87ED3" w:rsidRPr="00944D28" w:rsidRDefault="00C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80E2C" w:rsidR="00B87ED3" w:rsidRPr="00944D28" w:rsidRDefault="00C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0CF3D" w:rsidR="00B87ED3" w:rsidRPr="00944D28" w:rsidRDefault="00C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17B7F" w:rsidR="00B87ED3" w:rsidRPr="00944D28" w:rsidRDefault="00C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267C1" w:rsidR="00B87ED3" w:rsidRPr="00944D28" w:rsidRDefault="00C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B688E" w:rsidR="00B87ED3" w:rsidRPr="00944D28" w:rsidRDefault="00C00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3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1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4E4AE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D5E5B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DEED2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B51B2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5D181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F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C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9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3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048D6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0AF75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DEA86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DD77B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FA1C0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7D332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7C0F5" w:rsidR="00B87ED3" w:rsidRPr="00944D28" w:rsidRDefault="00C00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D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2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65FC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47809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7B0D1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1F300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86DCD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EE346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EFBC5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A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D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7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4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D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8D0B8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1652F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205FF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4EEB9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E40FF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E2E21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1889A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96903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AFE1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31D0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2F95C" w:rsidR="00B87ED3" w:rsidRPr="00944D28" w:rsidRDefault="00C00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9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CF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3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E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E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1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6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E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4E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