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E4E73" w:rsidR="0061148E" w:rsidRPr="00944D28" w:rsidRDefault="00512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5C39E" w:rsidR="0061148E" w:rsidRPr="004A7085" w:rsidRDefault="00512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FB146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C021D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ECE59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B2CED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CBB4A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CACF9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853A2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E7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FD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52118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67E37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EA71C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747E5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F319E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7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3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F3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3696E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5694E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2E57A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1752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0C859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460A9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E8A39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D5BE4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07569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642FC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F7ACF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D35AD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D2EDA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4B03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4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38DCB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71C1B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CBE65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D9C88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D41FF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EBECE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19672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072AD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CBCD0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D617E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F51E0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2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E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F2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A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A43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