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A5877" w:rsidR="0061148E" w:rsidRPr="00944D28" w:rsidRDefault="002E2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3C628" w:rsidR="0061148E" w:rsidRPr="004A7085" w:rsidRDefault="002E2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F6C4F" w:rsidR="00B87ED3" w:rsidRPr="00944D28" w:rsidRDefault="002E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A1153" w:rsidR="00B87ED3" w:rsidRPr="00944D28" w:rsidRDefault="002E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30ADF" w:rsidR="00B87ED3" w:rsidRPr="00944D28" w:rsidRDefault="002E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247F7" w:rsidR="00B87ED3" w:rsidRPr="00944D28" w:rsidRDefault="002E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B903C" w:rsidR="00B87ED3" w:rsidRPr="00944D28" w:rsidRDefault="002E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8F6E0" w:rsidR="00B87ED3" w:rsidRPr="00944D28" w:rsidRDefault="002E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D6797" w:rsidR="00B87ED3" w:rsidRPr="00944D28" w:rsidRDefault="002E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5A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1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4E88C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A2648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CFD56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07C8F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F1471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C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6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A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F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6B6AD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7D822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50DB4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5BB50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4F6D1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C4D98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201D3" w:rsidR="00B87ED3" w:rsidRPr="00944D28" w:rsidRDefault="002E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B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D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41282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7846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D7829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0271D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7BE5E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5D202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D5B12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E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8E07A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FDC63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30C87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FF5B2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0B3FC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BB15B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BA6AF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8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6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F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B5DC7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236F7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B4532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D2A13" w:rsidR="00B87ED3" w:rsidRPr="00944D28" w:rsidRDefault="002E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DE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1F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C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9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A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C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A2"/>
    <w:rsid w:val="001D5720"/>
    <w:rsid w:val="00244796"/>
    <w:rsid w:val="002E26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2024-06-16T02:28:00.0000000Z</dcterms:modified>
</coreProperties>
</file>