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162A" w:rsidR="0061148E" w:rsidRPr="00944D28" w:rsidRDefault="001B2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4FC9" w:rsidR="0061148E" w:rsidRPr="004A7085" w:rsidRDefault="001B2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DC0A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957B2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68F92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AC09D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19755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AC483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3AC2" w:rsidR="00B87ED3" w:rsidRPr="00944D28" w:rsidRDefault="001B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C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25289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71A6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F549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5AFFF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DF14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F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0AAA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869C7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00A4C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A26C1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43E60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5B1B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4BFA" w:rsidR="00B87ED3" w:rsidRPr="00944D28" w:rsidRDefault="001B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8657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D221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E353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2E393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F24D7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3520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BCE83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FD534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2BB8E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AB8E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096F0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278D0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EEF5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9D82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6004" w:rsidR="00B87ED3" w:rsidRPr="00944D28" w:rsidRDefault="001B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655F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3A27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F52E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0BE9" w:rsidR="00B87ED3" w:rsidRPr="00944D28" w:rsidRDefault="001B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0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A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2024-06-16T00:59:00.0000000Z</dcterms:modified>
</coreProperties>
</file>