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2ADE9" w:rsidR="0061148E" w:rsidRPr="00944D28" w:rsidRDefault="009B6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E8B61" w:rsidR="0061148E" w:rsidRPr="004A7085" w:rsidRDefault="009B6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73AC9" w:rsidR="00B87ED3" w:rsidRPr="00944D28" w:rsidRDefault="009B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DB80" w:rsidR="00B87ED3" w:rsidRPr="00944D28" w:rsidRDefault="009B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5C8F4" w:rsidR="00B87ED3" w:rsidRPr="00944D28" w:rsidRDefault="009B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4D21" w:rsidR="00B87ED3" w:rsidRPr="00944D28" w:rsidRDefault="009B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B79E0" w:rsidR="00B87ED3" w:rsidRPr="00944D28" w:rsidRDefault="009B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D6E19" w:rsidR="00B87ED3" w:rsidRPr="00944D28" w:rsidRDefault="009B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DEE1C" w:rsidR="00B87ED3" w:rsidRPr="00944D28" w:rsidRDefault="009B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6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F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7F316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3A988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79B78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A4281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63E41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C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5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B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4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4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4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F891A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FB363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6B2C1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7A74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AC7FB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55889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FD089" w:rsidR="00B87ED3" w:rsidRPr="00944D28" w:rsidRDefault="009B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1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35A41" w:rsidR="00B87ED3" w:rsidRPr="00944D28" w:rsidRDefault="009B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2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36572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3AD63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EE183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154AA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4DCF6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A9182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20E34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7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F8C8F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96ED0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18E57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CD151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7FAF8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950D2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9C28B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E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9092B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59FCC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9FB45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74636" w:rsidR="00B87ED3" w:rsidRPr="00944D28" w:rsidRDefault="009B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5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C6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12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0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9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