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0534" w:rsidR="0061148E" w:rsidRPr="00944D28" w:rsidRDefault="00FD6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35AE" w:rsidR="0061148E" w:rsidRPr="004A7085" w:rsidRDefault="00FD6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B94D6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6CA94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83DD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9A606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1652A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D0D59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C83F" w:rsidR="00B87ED3" w:rsidRPr="00944D28" w:rsidRDefault="00FD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2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885C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F5A64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EB32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3069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4067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5568A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D38D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F843D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BFC6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E7CA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B905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2BC2" w:rsidR="00B87ED3" w:rsidRPr="00944D28" w:rsidRDefault="00FD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B839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C5927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9229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04B7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6C81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92C9A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DFC87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A64D" w:rsidR="00B87ED3" w:rsidRPr="00944D28" w:rsidRDefault="00FD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6A28" w:rsidR="00B87ED3" w:rsidRPr="00944D28" w:rsidRDefault="00FD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06A6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651A2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E06D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FE5D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EA7A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65D9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C8DF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8D52" w:rsidR="00B87ED3" w:rsidRPr="00944D28" w:rsidRDefault="00FD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BAAE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F505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2B6E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5ECA6" w:rsidR="00B87ED3" w:rsidRPr="00944D28" w:rsidRDefault="00FD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3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