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EC2F" w:rsidR="0061148E" w:rsidRPr="00177744" w:rsidRDefault="00E07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2783" w:rsidR="0061148E" w:rsidRPr="00177744" w:rsidRDefault="00E07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E6122" w:rsidR="00983D57" w:rsidRPr="00177744" w:rsidRDefault="00E07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E0EC8" w:rsidR="00983D57" w:rsidRPr="00177744" w:rsidRDefault="00E07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E90AE" w:rsidR="00983D57" w:rsidRPr="00177744" w:rsidRDefault="00E07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6F6C4" w:rsidR="00983D57" w:rsidRPr="00177744" w:rsidRDefault="00E07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A4835" w:rsidR="00983D57" w:rsidRPr="00177744" w:rsidRDefault="00E07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112F2" w:rsidR="00983D57" w:rsidRPr="00177744" w:rsidRDefault="00E07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514D0" w:rsidR="00983D57" w:rsidRPr="00177744" w:rsidRDefault="00E07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DA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B6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C8DB4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D5817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BDE0F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7C684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FE608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0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0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4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9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2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7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8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40D9A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7654F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EBA3E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19DFE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C3022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FC7CF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8EED3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A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6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B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6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F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1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E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0FDD8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16C2B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8E3C7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E53D3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722ED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C924F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1960D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7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F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7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DF8FB" w:rsidR="00B87ED3" w:rsidRPr="00177744" w:rsidRDefault="00E07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3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5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6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27DEF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1F522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D9C66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1F3CB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29439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7C36C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47CE3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540DC" w:rsidR="00B87ED3" w:rsidRPr="00177744" w:rsidRDefault="00E07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5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5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2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D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0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7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0BF72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65C95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99FE7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208B3" w:rsidR="00B87ED3" w:rsidRPr="00177744" w:rsidRDefault="00E0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FC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AF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B4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D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A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8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4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9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E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A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3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2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