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3B3F" w:rsidR="0061148E" w:rsidRPr="00177744" w:rsidRDefault="00C27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5791" w:rsidR="0061148E" w:rsidRPr="00177744" w:rsidRDefault="00C27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7067B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AA05A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30ABA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9E8B3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2FA87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25151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AEB1A" w:rsidR="00983D57" w:rsidRPr="00177744" w:rsidRDefault="00C27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6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C3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2E42A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2FE00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CD80D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AF6BE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87E7B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B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9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8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7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9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8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9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5AC42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F460C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7FE5A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4CCAB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F9AF6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2C50A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CE8D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E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F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5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C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8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E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E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C67AC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71529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E80D0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4B27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48302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567CC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1468C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2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8FE2E" w:rsidR="00B87ED3" w:rsidRPr="00177744" w:rsidRDefault="00C27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0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0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2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B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C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07B23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6FFE9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5ACEE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597BD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95E28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80145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0A22A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0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4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8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B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E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5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9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EA2B6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09943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2AD0E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A97BD" w:rsidR="00B87ED3" w:rsidRPr="00177744" w:rsidRDefault="00C27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C8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B5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8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4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4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5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C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2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0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F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840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