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F171" w:rsidR="0061148E" w:rsidRPr="00177744" w:rsidRDefault="00F63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44FC" w:rsidR="0061148E" w:rsidRPr="00177744" w:rsidRDefault="00F63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AA049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8C283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69B40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16CC0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66404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302BB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355E8" w:rsidR="00983D57" w:rsidRPr="00177744" w:rsidRDefault="00F634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D4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C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839E5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CAEDC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D0159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16E56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8C1D8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6B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1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1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C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9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2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1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30041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068E0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955F8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1D240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58086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F22A8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C6B91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D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4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3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B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0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1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7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7FE37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ACE02D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68281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C5559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FA531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8115D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53870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0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1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1F594" w:rsidR="00B87ED3" w:rsidRPr="00177744" w:rsidRDefault="00F63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3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1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F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2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369B8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20F29A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C1B46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A73F7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8923B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3D642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5DAAEC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B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7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F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F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E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F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2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3AD91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76A9F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49C8F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B4850" w:rsidR="00B87ED3" w:rsidRPr="00177744" w:rsidRDefault="00F63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A9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5E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FA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6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F2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6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2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F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9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F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4B8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2025-07-19T09:38:00.0000000Z</dcterms:modified>
</coreProperties>
</file>