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57CB" w:rsidR="0061148E" w:rsidRPr="00177744" w:rsidRDefault="006D6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6931" w:rsidR="0061148E" w:rsidRPr="00177744" w:rsidRDefault="006D6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29652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9AC80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23E43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A8625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F4B0A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09D7D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6D9C" w:rsidR="00983D57" w:rsidRPr="00177744" w:rsidRDefault="006D6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9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8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A6315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D4F5F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FC0B7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F73A2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606B0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0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4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8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A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1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3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B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5EC34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81102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56D43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A0F84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183F4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82756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1AA1F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3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1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D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2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F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A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8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802B5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93247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28758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ED4AD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FAB6F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0219E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D5E2D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C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A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1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0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0A22A" w:rsidR="00B87ED3" w:rsidRPr="00177744" w:rsidRDefault="006D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EFC95" w:rsidR="00B87ED3" w:rsidRPr="00177744" w:rsidRDefault="006D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BC1D6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BBFF3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67C15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0AE52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1E562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5442C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73763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542AF" w:rsidR="00B87ED3" w:rsidRPr="00177744" w:rsidRDefault="006D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F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2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C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9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5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4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5559E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E2472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CC435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6EF3F" w:rsidR="00B87ED3" w:rsidRPr="00177744" w:rsidRDefault="006D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A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15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4E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2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8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0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4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3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F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B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C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