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B87E5" w:rsidR="0061148E" w:rsidRPr="00177744" w:rsidRDefault="00985E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5447" w:rsidR="0061148E" w:rsidRPr="00177744" w:rsidRDefault="00985E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952CD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7C27F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CBCFE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67CC1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0527A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9D296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5CC09" w:rsidR="00983D57" w:rsidRPr="00177744" w:rsidRDefault="00985E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0D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1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63596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520A4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89786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D07E9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1AFCB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F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6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2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2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9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45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1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C564E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EC872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49B09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7CF6F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4EAAF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A4D997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2C190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7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C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C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D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C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C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8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0241C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2F668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BAD70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3EAA1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47757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262C75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9936E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3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9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D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2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4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9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49DC5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FA95C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449AB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EEAB7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EAE647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E66F0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2DFCE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5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1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B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F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1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381EC" w:rsidR="00B87ED3" w:rsidRPr="00177744" w:rsidRDefault="00985E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E0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6254F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EAE25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7DCF7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A7441" w:rsidR="00B87ED3" w:rsidRPr="00177744" w:rsidRDefault="00985E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7C2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59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36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2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7B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4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A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B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5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CA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4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