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4978" w:rsidR="0061148E" w:rsidRPr="00177744" w:rsidRDefault="00E20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E923" w:rsidR="0061148E" w:rsidRPr="00177744" w:rsidRDefault="00E20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9471A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F439A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FEA1F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67302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904D6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1846D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E502F" w:rsidR="00983D57" w:rsidRPr="00177744" w:rsidRDefault="00E20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7B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2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951DC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1D472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2C110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696CD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D25EE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D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9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6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F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5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3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4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B1586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51742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9E2C5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14A9D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4380B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E7B3A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543FB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5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A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D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8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7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A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D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4B183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0AFDD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7A572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387F2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4BB81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E2099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16321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A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7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2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3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A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5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4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2845F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06302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2C4C4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3EA00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20107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69DF9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9A646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D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3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3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4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E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7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80C4B" w:rsidR="00B87ED3" w:rsidRPr="00177744" w:rsidRDefault="00E20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9F309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E4C0D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E10CF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FAF24" w:rsidR="00B87ED3" w:rsidRPr="00177744" w:rsidRDefault="00E20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64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4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AF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D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8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7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E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8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E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8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558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