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FAA1" w:rsidR="0061148E" w:rsidRPr="00177744" w:rsidRDefault="009B2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1882" w:rsidR="0061148E" w:rsidRPr="00177744" w:rsidRDefault="009B2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75CD2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4B4CC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BB470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45CEA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880CA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2B294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7E3C9" w:rsidR="00983D57" w:rsidRPr="00177744" w:rsidRDefault="009B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D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5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5B401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5762D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F3714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D109F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AD963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4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5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7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3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0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3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2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E12C1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0D3CA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A208D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F4AFF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6946D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DCD7D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03500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B62F7" w:rsidR="00B87ED3" w:rsidRPr="00177744" w:rsidRDefault="009B2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9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F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C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9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1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D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A54FF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A193B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BC3C3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7E309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8DDE1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4132F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F4917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B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6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1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D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4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0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3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94F96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FECD1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C8ECD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F27DC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D70DE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BF869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1027A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E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C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F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8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F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5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8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A3BFB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CAE0F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1053E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B75AB" w:rsidR="00B87ED3" w:rsidRPr="00177744" w:rsidRDefault="009B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9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9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D0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B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E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2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D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1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F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F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F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2025-07-17T15:51:00.0000000Z</dcterms:modified>
</coreProperties>
</file>