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C91E" w:rsidR="0061148E" w:rsidRPr="00177744" w:rsidRDefault="00BE1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7566" w:rsidR="0061148E" w:rsidRPr="00177744" w:rsidRDefault="00BE1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9488D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F4FCC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D3484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F2F11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DDF8D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A7747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6BBA4" w:rsidR="00983D57" w:rsidRPr="00177744" w:rsidRDefault="00BE1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C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47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59AEA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19F4C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1C4E8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BEF3B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7A516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B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4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8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B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5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4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269A7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F6A32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A28E3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32E12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DE2E7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560F4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6E905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C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A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F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B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6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5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6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FE06E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F970F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4301C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F74E4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821CC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B9BF6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99F11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1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3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6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4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5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A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8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FBF77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F75A7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1C564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42F86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5BC63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CA483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69BB5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1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EF800" w:rsidR="00B87ED3" w:rsidRPr="00177744" w:rsidRDefault="00BE1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E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0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8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F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0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D38BD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CF5DE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64490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09E10" w:rsidR="00B87ED3" w:rsidRPr="00177744" w:rsidRDefault="00BE1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45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03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1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6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1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1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C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C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7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C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